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69C4" w14:textId="77777777" w:rsidR="004E6C15" w:rsidRPr="0068256D" w:rsidRDefault="004E6C15" w:rsidP="004E6C15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8256D">
        <w:rPr>
          <w:rFonts w:asciiTheme="majorBidi" w:hAnsiTheme="majorBidi" w:cstheme="majorBidi" w:hint="cs"/>
          <w:b/>
          <w:bCs/>
          <w:sz w:val="40"/>
          <w:szCs w:val="40"/>
          <w:cs/>
        </w:rPr>
        <w:t>ภูมิปัญญาท้องถิ่น</w:t>
      </w:r>
    </w:p>
    <w:p w14:paraId="319A965F" w14:textId="6BD00940" w:rsidR="004E6C15" w:rsidRDefault="004E6C15" w:rsidP="00AE4A1C">
      <w:pPr>
        <w:spacing w:after="0"/>
        <w:rPr>
          <w:rFonts w:asciiTheme="majorBidi" w:hAnsiTheme="majorBidi" w:cstheme="majorBidi" w:hint="cs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ด้านศิลปกรรม  เช่น </w:t>
      </w:r>
      <w:r w:rsidR="001661C0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วาดภาพ (กิจกรรม) การปั้น (ประติมากรรม)</w:t>
      </w:r>
    </w:p>
    <w:p w14:paraId="12878179" w14:textId="77777777" w:rsidR="004E6C15" w:rsidRDefault="007004D0" w:rsidP="004E6C1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A43D17" wp14:editId="5DC87E56">
            <wp:simplePos x="0" y="0"/>
            <wp:positionH relativeFrom="column">
              <wp:posOffset>3000375</wp:posOffset>
            </wp:positionH>
            <wp:positionV relativeFrom="paragraph">
              <wp:posOffset>384810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2" name="Picture 2" descr="D:\Backup 11-2555\D\งานโครงการอัญวีณ์\ภูมิปัญญาท้องถิ่น\รูป\10294230_1460972530819660_2042069743612474406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 11-2555\D\งานโครงการอัญวีณ์\ภูมิปัญญาท้องถิ่น\รูป\10294230_1460972530819660_2042069743612474406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FA3810E" wp14:editId="6E9AF1CA">
            <wp:simplePos x="0" y="0"/>
            <wp:positionH relativeFrom="column">
              <wp:posOffset>-314325</wp:posOffset>
            </wp:positionH>
            <wp:positionV relativeFrom="paragraph">
              <wp:posOffset>384810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6" name="Picture 6" descr="D:\Backup 11-2555\D\งานโครงการอัญวีณ์\ภูมิปัญญาท้องถิ่น\รูป\10513263_1456905207893059_8363355075271126098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ckup 11-2555\D\งานโครงการอัญวีณ์\ภูมิปัญญาท้องถิ่น\รูป\10513263_1456905207893059_8363355075271126098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C15">
        <w:rPr>
          <w:rFonts w:asciiTheme="majorBidi" w:hAnsiTheme="majorBidi" w:cstheme="majorBidi" w:hint="cs"/>
          <w:noProof/>
          <w:sz w:val="32"/>
          <w:szCs w:val="32"/>
          <w:cs/>
        </w:rPr>
        <w:t>นายบุ</w:t>
      </w:r>
      <w:r w:rsidR="004E6C15" w:rsidRPr="00972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E6C15">
        <w:rPr>
          <w:rFonts w:asciiTheme="majorBidi" w:hAnsiTheme="majorBidi" w:cstheme="majorBidi" w:hint="cs"/>
          <w:noProof/>
          <w:sz w:val="32"/>
          <w:szCs w:val="32"/>
          <w:cs/>
        </w:rPr>
        <w:t xml:space="preserve">ญชัย  แซ่จิว  </w:t>
      </w:r>
      <w:r w:rsidR="004E6C15">
        <w:rPr>
          <w:rFonts w:asciiTheme="majorBidi" w:hAnsiTheme="majorBidi" w:cstheme="majorBidi" w:hint="cs"/>
          <w:sz w:val="32"/>
          <w:szCs w:val="32"/>
          <w:cs/>
        </w:rPr>
        <w:t xml:space="preserve"> โทรศัพท์    0817980737 เลขที่ 9 ซ.1  ถนนเทศบาล 31  ตำบลพะตง</w:t>
      </w:r>
    </w:p>
    <w:p w14:paraId="737EB2F4" w14:textId="77777777" w:rsidR="007004D0" w:rsidRDefault="007004D0" w:rsidP="004E6C15"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493ACE64" wp14:editId="700C9D7B">
            <wp:simplePos x="0" y="0"/>
            <wp:positionH relativeFrom="column">
              <wp:posOffset>-314325</wp:posOffset>
            </wp:positionH>
            <wp:positionV relativeFrom="paragraph">
              <wp:posOffset>2555875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1" name="Picture 1" descr="D:\Backup 11-2555\D\งานโครงการอัญวีณ์\ภูมิปัญญาท้องถิ่น\รูป\66172_1456906234559623_7257535205930725959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11-2555\D\งานโครงการอัญวีณ์\ภูมิปัญญาท้องถิ่น\รูป\66172_1456906234559623_7257535205930725959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 wp14:anchorId="2F0258A4" wp14:editId="080F6738">
            <wp:simplePos x="0" y="0"/>
            <wp:positionH relativeFrom="column">
              <wp:posOffset>3076575</wp:posOffset>
            </wp:positionH>
            <wp:positionV relativeFrom="paragraph">
              <wp:posOffset>2555875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3" name="Picture 3" descr="D:\Backup 11-2555\D\งานโครงการอัญวีณ์\ภูมิปัญญาท้องถิ่น\รูป\10441308_1456906171226296_6340218663253498144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 11-2555\D\งานโครงการอัญวีณ์\ภูมิปัญญาท้องถิ่น\รูป\10441308_1456906171226296_6340218663253498144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51F78870" wp14:editId="203A1A44">
            <wp:simplePos x="0" y="0"/>
            <wp:positionH relativeFrom="column">
              <wp:posOffset>3000375</wp:posOffset>
            </wp:positionH>
            <wp:positionV relativeFrom="paragraph">
              <wp:posOffset>-25400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4" name="Picture 4" descr="D:\Backup 11-2555\D\งานโครงการอัญวีณ์\ภูมิปัญญาท้องถิ่น\รูป\10446676_1460972544152992_3688064927860374211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ckup 11-2555\D\งานโครงการอัญวีณ์\ภูมิปัญญาท้องถิ่น\รูป\10446676_1460972544152992_3688064927860374211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62336" behindDoc="0" locked="0" layoutInCell="1" allowOverlap="1" wp14:anchorId="700E538E" wp14:editId="70A858E8">
            <wp:simplePos x="0" y="0"/>
            <wp:positionH relativeFrom="column">
              <wp:posOffset>-314325</wp:posOffset>
            </wp:positionH>
            <wp:positionV relativeFrom="paragraph">
              <wp:posOffset>-25400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5" name="Picture 5" descr="D:\Backup 11-2555\D\งานโครงการอัญวีณ์\ภูมิปัญญาท้องถิ่น\รูป\10470598_1460972500819663_5093969916752890198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ckup 11-2555\D\งานโครงการอัญวีณ์\ภูมิปัญญาท้องถิ่น\รูป\10470598_1460972500819663_5093969916752890198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4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A1E6486" w14:textId="77777777" w:rsidR="001661C0" w:rsidRDefault="001661C0" w:rsidP="004E6C15"/>
    <w:p w14:paraId="3C1DE86C" w14:textId="77777777" w:rsidR="001661C0" w:rsidRPr="0068256D" w:rsidRDefault="001661C0" w:rsidP="001661C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8256D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ภูมิปัญญาท้องถิ่น</w:t>
      </w:r>
    </w:p>
    <w:p w14:paraId="626A3A12" w14:textId="4454A3D6" w:rsidR="001661C0" w:rsidRDefault="001661C0" w:rsidP="001661C0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ด้าน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ศิลปกรรม เช่น วาดภาพ (กิจกรรม) การปั้น (ประติมากรรม)</w:t>
      </w:r>
    </w:p>
    <w:p w14:paraId="20429F48" w14:textId="77777777" w:rsidR="001661C0" w:rsidRDefault="001661C0" w:rsidP="001661C0"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3BC7ABA" wp14:editId="40BCDDEE">
            <wp:simplePos x="0" y="0"/>
            <wp:positionH relativeFrom="column">
              <wp:posOffset>3190875</wp:posOffset>
            </wp:positionH>
            <wp:positionV relativeFrom="paragraph">
              <wp:posOffset>327025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29" name="Picture 3" descr="D:\Backup 11-2555\D\งานโครงการอัญวีณ์\ภูมิปัญญาท้องถิ่น\รูป\10502045_1460975207486059_2396262573123937919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 11-2555\D\งานโครงการอัญวีณ์\ภูมิปัญญาท้องถิ่น\รูป\10502045_1460975207486059_2396262573123937919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89ABB52" wp14:editId="5310F3AF">
            <wp:simplePos x="0" y="0"/>
            <wp:positionH relativeFrom="column">
              <wp:posOffset>-76200</wp:posOffset>
            </wp:positionH>
            <wp:positionV relativeFrom="paragraph">
              <wp:posOffset>279400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30" name="Picture 14" descr="D:\Backup 11-2555\D\งานโครงการอัญวีณ์\ภูมิปัญญาท้องถิ่น\รูป\10301591_1460962164154030_6145723632794849435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Backup 11-2555\D\งานโครงการอัญวีณ์\ภูมิปัญญาท้องถิ่น\รูป\10301591_1460962164154030_6145723632794849435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C615192" wp14:editId="4C833571">
            <wp:simplePos x="0" y="0"/>
            <wp:positionH relativeFrom="column">
              <wp:posOffset>3190875</wp:posOffset>
            </wp:positionH>
            <wp:positionV relativeFrom="paragraph">
              <wp:posOffset>2847975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28" name="Picture 4" descr="D:\Backup 11-2555\D\งานโครงการอัญวีณ์\ภูมิปัญญาท้องถิ่น\รูป\10577100_1460975260819387_8476511788078781392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ckup 11-2555\D\งานโครงการอัญวีณ์\ภูมิปัญญาท้องถิ่น\รูป\10577100_1460975260819387_8476511788078781392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นายบุ</w:t>
      </w:r>
      <w:r w:rsidRPr="00972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ญชัย  แซ่จิว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โทรศัพท์    0817980737 เลขที่ 9 ซ.1  ถนนเทศบาล 31  ตำบลพะตง</w:t>
      </w:r>
    </w:p>
    <w:p w14:paraId="36E53F5C" w14:textId="77777777" w:rsidR="001661C0" w:rsidRDefault="001661C0" w:rsidP="001661C0">
      <w:r w:rsidRPr="007926CD">
        <w:rPr>
          <w:rFonts w:cs="Cordia New"/>
          <w:noProof/>
          <w:cs/>
        </w:rPr>
        <w:drawing>
          <wp:anchor distT="0" distB="0" distL="114300" distR="114300" simplePos="0" relativeHeight="251670528" behindDoc="0" locked="0" layoutInCell="1" allowOverlap="1" wp14:anchorId="60A5FD00" wp14:editId="5AE7D7BE">
            <wp:simplePos x="0" y="0"/>
            <wp:positionH relativeFrom="column">
              <wp:posOffset>3190875</wp:posOffset>
            </wp:positionH>
            <wp:positionV relativeFrom="paragraph">
              <wp:posOffset>2524125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33" name="Picture 5" descr="D:\Backup 11-2555\D\งานโครงการอัญวีณ์\ภูมิปัญญาท้องถิ่น\รูป\1551673_1460975227486057_516818949632034623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ckup 11-2555\D\งานโครงการอัญวีณ์\ภูมิปัญญาท้องถิ่น\รูป\1551673_1460975227486057_516818949632034623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6CD">
        <w:rPr>
          <w:rFonts w:cs="Cordia New"/>
          <w:noProof/>
          <w:cs/>
        </w:rPr>
        <w:drawing>
          <wp:anchor distT="0" distB="0" distL="114300" distR="114300" simplePos="0" relativeHeight="251669504" behindDoc="0" locked="0" layoutInCell="1" allowOverlap="1" wp14:anchorId="0B4C7FB3" wp14:editId="10CBAA2E">
            <wp:simplePos x="0" y="0"/>
            <wp:positionH relativeFrom="column">
              <wp:posOffset>-76200</wp:posOffset>
            </wp:positionH>
            <wp:positionV relativeFrom="paragraph">
              <wp:posOffset>2524125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32" name="Picture 1" descr="D:\Backup 11-2555\D\งานโครงการอัญวีณ์\ภูมิปัญญาท้องถิ่น\รูป\995036_1460974154152831_887221323767109777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11-2555\D\งานโครงการอัญวีณ์\ภูมิปัญญาท้องถิ่น\รูป\995036_1460974154152831_887221323767109777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6CD">
        <w:rPr>
          <w:rFonts w:cs="Cordia New"/>
          <w:noProof/>
          <w:cs/>
        </w:rPr>
        <w:drawing>
          <wp:anchor distT="0" distB="0" distL="114300" distR="114300" simplePos="0" relativeHeight="251668480" behindDoc="0" locked="0" layoutInCell="1" allowOverlap="1" wp14:anchorId="704C6A5E" wp14:editId="3E99992D">
            <wp:simplePos x="0" y="0"/>
            <wp:positionH relativeFrom="column">
              <wp:posOffset>-76200</wp:posOffset>
            </wp:positionH>
            <wp:positionV relativeFrom="paragraph">
              <wp:posOffset>-42545</wp:posOffset>
            </wp:positionV>
            <wp:extent cx="3238500" cy="2524125"/>
            <wp:effectExtent l="19050" t="0" r="0" b="0"/>
            <wp:wrapThrough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hrough>
            <wp:docPr id="31" name="Picture 2" descr="D:\Backup 11-2555\D\งานโครงการอัญวีณ์\ภูมิปัญญาท้องถิ่น\รูป\10530766_1460975187486061_6775961240714869189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 11-2555\D\งานโครงการอัญวีณ์\ภูมิปัญญาท้องถิ่น\รูป\10530766_1460975187486061_6775961240714869189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6E3CC3" w14:textId="77777777" w:rsidR="001661C0" w:rsidRDefault="001661C0" w:rsidP="004E6C15"/>
    <w:sectPr w:rsidR="001661C0" w:rsidSect="007004D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C15"/>
    <w:rsid w:val="000C181C"/>
    <w:rsid w:val="001661C0"/>
    <w:rsid w:val="004E6C15"/>
    <w:rsid w:val="007004D0"/>
    <w:rsid w:val="00AE4A1C"/>
    <w:rsid w:val="00EF0F72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C358"/>
  <w15:docId w15:val="{79FC9D24-5A8B-42B6-8F09-188F47A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4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04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Suksa002</dc:creator>
  <cp:lastModifiedBy>BLUE</cp:lastModifiedBy>
  <cp:revision>5</cp:revision>
  <dcterms:created xsi:type="dcterms:W3CDTF">2021-07-29T07:52:00Z</dcterms:created>
  <dcterms:modified xsi:type="dcterms:W3CDTF">2023-05-18T06:58:00Z</dcterms:modified>
</cp:coreProperties>
</file>